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D" w:rsidRDefault="00BE791D" w:rsidP="00BE791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60A8"/>
          <w:shd w:val="clear" w:color="auto" w:fill="FFFFFF"/>
        </w:rPr>
        <w:t>Cámara Australiana invita a participar en misión empresarial en septiembre</w:t>
      </w:r>
    </w:p>
    <w:p w:rsidR="00BE791D" w:rsidRPr="00BE791D" w:rsidRDefault="00BE791D" w:rsidP="00BE7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791D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El financiamiento es por cuenta de cada uno.</w:t>
      </w:r>
    </w:p>
    <w:p w:rsidR="00BE791D" w:rsidRPr="00BE791D" w:rsidRDefault="00BE791D" w:rsidP="00BE7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79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CL" w:eastAsia="es-ES"/>
        </w:rPr>
        <w:t>Paulina Martínez Gili</w:t>
      </w:r>
      <w:r w:rsidRPr="00BE791D">
        <w:rPr>
          <w:rFonts w:ascii="Arial" w:eastAsia="Times New Roman" w:hAnsi="Arial" w:cs="Arial"/>
          <w:i/>
          <w:iCs/>
          <w:color w:val="000000"/>
          <w:sz w:val="20"/>
          <w:szCs w:val="20"/>
          <w:lang w:val="es-CL" w:eastAsia="es-ES"/>
        </w:rPr>
        <w:t>| Gerente General |</w:t>
      </w:r>
      <w:r w:rsidRPr="00BE791D">
        <w:rPr>
          <w:rFonts w:ascii="Arial" w:eastAsia="Times New Roman" w:hAnsi="Arial" w:cs="Arial"/>
          <w:i/>
          <w:iCs/>
          <w:color w:val="000000"/>
          <w:sz w:val="20"/>
          <w:lang w:val="es-CL" w:eastAsia="es-ES"/>
        </w:rPr>
        <w:t> </w:t>
      </w:r>
      <w:r w:rsidRPr="00BE79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CL" w:eastAsia="es-ES"/>
        </w:rPr>
        <w:t>AUSCHAM</w:t>
      </w:r>
    </w:p>
    <w:p w:rsidR="00BE791D" w:rsidRPr="00BE791D" w:rsidRDefault="00BE791D" w:rsidP="00BE7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E791D">
        <w:rPr>
          <w:rFonts w:ascii="Arial" w:eastAsia="Times New Roman" w:hAnsi="Arial" w:cs="Arial"/>
          <w:i/>
          <w:iCs/>
          <w:color w:val="000000"/>
          <w:sz w:val="20"/>
          <w:szCs w:val="20"/>
          <w:lang w:val="es-CL" w:eastAsia="es-ES"/>
        </w:rPr>
        <w:t xml:space="preserve">Tel: (56 </w:t>
      </w:r>
      <w:proofErr w:type="gramStart"/>
      <w:r w:rsidRPr="00BE791D">
        <w:rPr>
          <w:rFonts w:ascii="Arial" w:eastAsia="Times New Roman" w:hAnsi="Arial" w:cs="Arial"/>
          <w:i/>
          <w:iCs/>
          <w:color w:val="000000"/>
          <w:sz w:val="20"/>
          <w:szCs w:val="20"/>
          <w:lang w:val="es-CL" w:eastAsia="es-ES"/>
        </w:rPr>
        <w:t>2 )</w:t>
      </w:r>
      <w:proofErr w:type="gramEnd"/>
      <w:r w:rsidRPr="00BE791D">
        <w:rPr>
          <w:rFonts w:ascii="Arial" w:eastAsia="Times New Roman" w:hAnsi="Arial" w:cs="Arial"/>
          <w:i/>
          <w:iCs/>
          <w:color w:val="000000"/>
          <w:sz w:val="20"/>
          <w:szCs w:val="20"/>
          <w:lang w:val="es-CL" w:eastAsia="es-ES"/>
        </w:rPr>
        <w:t xml:space="preserve"> 9282581 | </w:t>
      </w:r>
      <w:proofErr w:type="spellStart"/>
      <w:r w:rsidRPr="00BE791D">
        <w:rPr>
          <w:rFonts w:ascii="Arial" w:eastAsia="Times New Roman" w:hAnsi="Arial" w:cs="Arial"/>
          <w:i/>
          <w:iCs/>
          <w:color w:val="000000"/>
          <w:sz w:val="20"/>
          <w:szCs w:val="20"/>
          <w:lang w:val="es-CL" w:eastAsia="es-ES"/>
        </w:rPr>
        <w:t>Cel</w:t>
      </w:r>
      <w:proofErr w:type="spellEnd"/>
      <w:r w:rsidRPr="00BE791D">
        <w:rPr>
          <w:rFonts w:ascii="Arial" w:eastAsia="Times New Roman" w:hAnsi="Arial" w:cs="Arial"/>
          <w:i/>
          <w:iCs/>
          <w:color w:val="000000"/>
          <w:sz w:val="20"/>
          <w:szCs w:val="20"/>
          <w:lang w:val="es-CL" w:eastAsia="es-ES"/>
        </w:rPr>
        <w:t>: (56 8) 8397597 | Isidora Goyenechea 2800 Piso 44 - Las Condes |</w:t>
      </w:r>
    </w:p>
    <w:p w:rsidR="00BE791D" w:rsidRPr="00BE791D" w:rsidRDefault="00BE791D" w:rsidP="00BE7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4" w:history="1">
        <w:r w:rsidRPr="00BE791D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val="es-CL" w:eastAsia="es-ES"/>
          </w:rPr>
          <w:t>www.auscham.cl</w:t>
        </w:r>
      </w:hyperlink>
    </w:p>
    <w:p w:rsidR="003B357F" w:rsidRPr="00BE791D" w:rsidRDefault="003B357F" w:rsidP="00BE791D"/>
    <w:sectPr w:rsidR="003B357F" w:rsidRPr="00BE791D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3B357F"/>
    <w:rsid w:val="00BE791D"/>
    <w:rsid w:val="00E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scham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>DM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2012-10-11T20:57:00Z</dcterms:created>
  <dcterms:modified xsi:type="dcterms:W3CDTF">2012-10-11T20:57:00Z</dcterms:modified>
</cp:coreProperties>
</file>